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AUTHORIZATION TO DISCLOSE HEALTHCARE INFORMATION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B6D20" w:rsidRP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Instructions:  Fill in the appropriate information in each applicable section. Sign, date, and return the form. Incomplete forms will be returned to you unprocessed. A separate authorization must be completed for each request.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Full Name: __________________________ Date of Birth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_______________  Phone Number:_____________________ Address:_______________________________________________________________________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>_________________________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 hereby authorize:            </w:t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__release information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__exchange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6D20" w:rsidRPr="006C2123" w:rsidTr="005B6D20"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Name: </w:t>
            </w:r>
            <w:r w:rsidR="003D364C">
              <w:rPr>
                <w:rFonts w:ascii="Times New Roman" w:hAnsi="Times New Roman" w:cs="Times New Roman"/>
                <w:sz w:val="18"/>
                <w:szCs w:val="18"/>
              </w:rPr>
              <w:t xml:space="preserve">Nurturing Strong Roots Counseling </w:t>
            </w:r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Name:</w:t>
            </w:r>
          </w:p>
        </w:tc>
      </w:tr>
      <w:tr w:rsidR="005B6D20" w:rsidRPr="006C2123" w:rsidTr="005B6D20">
        <w:tc>
          <w:tcPr>
            <w:tcW w:w="4675" w:type="dxa"/>
          </w:tcPr>
          <w:p w:rsidR="005B6D20" w:rsidRPr="006C2123" w:rsidRDefault="005B6D20" w:rsidP="00AF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Address:</w:t>
            </w:r>
            <w:r w:rsidRPr="006C2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4F">
              <w:rPr>
                <w:rFonts w:ascii="Times New Roman" w:hAnsi="Times New Roman" w:cs="Times New Roman"/>
                <w:sz w:val="18"/>
                <w:szCs w:val="18"/>
              </w:rPr>
              <w:t>24014 W Renwick Rd. Suite 105</w:t>
            </w:r>
            <w:r w:rsidRPr="006C2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Address:</w:t>
            </w:r>
          </w:p>
        </w:tc>
      </w:tr>
      <w:tr w:rsidR="005B6D20" w:rsidRPr="006C2123" w:rsidTr="005B6D20">
        <w:tc>
          <w:tcPr>
            <w:tcW w:w="4675" w:type="dxa"/>
          </w:tcPr>
          <w:p w:rsidR="005B6D20" w:rsidRPr="006C2123" w:rsidRDefault="00AF484F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Plainfield, IL 60540</w:t>
            </w:r>
            <w:bookmarkStart w:id="0" w:name="_GoBack"/>
            <w:bookmarkEnd w:id="0"/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D20" w:rsidRPr="006C2123" w:rsidTr="005B6D20"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Phone:</w:t>
            </w:r>
            <w:r w:rsidRPr="006C2123">
              <w:rPr>
                <w:rFonts w:ascii="Times New Roman" w:hAnsi="Times New Roman" w:cs="Times New Roman"/>
                <w:sz w:val="18"/>
                <w:szCs w:val="18"/>
              </w:rPr>
              <w:t xml:space="preserve"> (773) 547-0800 Fax: (630) 428-0069</w:t>
            </w:r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Phone: </w:t>
            </w:r>
          </w:p>
        </w:tc>
      </w:tr>
      <w:tr w:rsidR="005B6D20" w:rsidRPr="006C2123" w:rsidTr="005B6D20"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Email: </w:t>
            </w:r>
            <w:hyperlink r:id="rId4" w:history="1">
              <w:r w:rsidRPr="006C212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nurturingstrongroots@gmail.com</w:t>
              </w:r>
            </w:hyperlink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Email</w:t>
            </w:r>
          </w:p>
        </w:tc>
      </w:tr>
    </w:tbl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P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By signing below, I hereby authorize Mansi Sant, to disclose information contained in the medical and financial record of the client identified above, which includes information that may be stored in a paper and/or other electronic format. However, such notes may contain information on general medical care; alcohol and drug abuse treatment; psychological and social work counseling; human immunodeficiency virus (HIV) or acquired immune deficiency syndrome (AIDS), or AIDS related complex. Including communicable diseases or infections, sexually transmitted diseases, venereal diseases, tuberculosis and hepatitis; demographic information; and treatment received at other health care facilities. </w:t>
      </w:r>
    </w:p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following i</w:t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nformation is requested: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964D77" w:rsidRPr="00964D77" w:rsidRDefault="00AF484F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153919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My entire mental health record </w:t>
      </w:r>
    </w:p>
    <w:p w:rsidR="00964D77" w:rsidRPr="00964D77" w:rsidRDefault="00AF484F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12797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>Only those portions pertaining to</w:t>
      </w:r>
      <w:proofErr w:type="gramStart"/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>:_</w:t>
      </w:r>
      <w:proofErr w:type="gramEnd"/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_________________________________________          </w:t>
      </w:r>
    </w:p>
    <w:p w:rsidR="00964D77" w:rsidRPr="00964D77" w:rsidRDefault="00964D77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964D77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                                                      (Specific provider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name and/or dates of treatment</w:t>
      </w:r>
    </w:p>
    <w:p w:rsidR="00964D77" w:rsidRPr="00964D77" w:rsidRDefault="00AF484F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8402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Authorization for Psychotherapy Notes ONLY (Important: If this authorization is for Psychotherapy Notes, you must not use it as an authorization for any other type of protected health information.) </w:t>
      </w:r>
    </w:p>
    <w:p w:rsidR="005B6D20" w:rsidRPr="00964D77" w:rsidRDefault="00AF484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131702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>Other: ______________________________________________________________</w:t>
      </w:r>
      <w:r w:rsidR="005B6D20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Purpose o</w:t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>r Need for Disclosure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964D77" w:rsidRPr="00964D77" w:rsidRDefault="00AF484F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5002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Further mental health care  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32324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Payment of insurance claim  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2888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Legal investigation </w:t>
      </w:r>
    </w:p>
    <w:p w:rsidR="00964D77" w:rsidRPr="00964D77" w:rsidRDefault="00AF484F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116076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Applying for insurance      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7562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Vocational rehab, evaluation       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147309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Disability determination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142286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gramStart"/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>At</w:t>
      </w:r>
      <w:proofErr w:type="gramEnd"/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the request of the individual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2208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Other (specify): ________________________________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8346F" w:rsidRDefault="006C2123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This authorization i</w:t>
      </w:r>
      <w:r w:rsidR="005B6D20">
        <w:rPr>
          <w:rFonts w:ascii="Times New Roman" w:hAnsi="Times New Roman" w:cs="Times New Roman"/>
          <w:color w:val="000000"/>
          <w:sz w:val="18"/>
          <w:szCs w:val="18"/>
        </w:rPr>
        <w:t xml:space="preserve">s valid only if received within 60 days of being signed.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8346F">
        <w:rPr>
          <w:rFonts w:ascii="Times New Roman" w:hAnsi="Times New Roman" w:cs="Times New Roman"/>
          <w:b/>
          <w:color w:val="000000"/>
          <w:sz w:val="18"/>
          <w:szCs w:val="18"/>
        </w:rPr>
        <w:t>This authorization</w:t>
      </w:r>
      <w:r w:rsidR="00D8346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will expire: _____________________________________________________________________________</w:t>
      </w:r>
      <w:r w:rsidRPr="00D8346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D8346F" w:rsidRP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I may revoke this authorization at any time. Revocations to this authorization must be presented in writin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g. Revocation will not apply to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information disclosed prior to receiving a written revocation. </w:t>
      </w: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I understand that information disclosed pursuant to this authorization may be subject to re-disclosure by the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recipient, and </w:t>
      </w:r>
      <w:r w:rsidR="00964D77">
        <w:rPr>
          <w:rFonts w:ascii="Times New Roman" w:hAnsi="Times New Roman" w:cs="Times New Roman"/>
          <w:color w:val="000000"/>
          <w:sz w:val="18"/>
          <w:szCs w:val="18"/>
        </w:rPr>
        <w:t>m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ay no longer be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protected by federal and state privacy laws and regulations. </w:t>
      </w: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>I understand that Mansi Sant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will not condition my treatment, payment, enrollment or eligibility for ben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efits on whether I provide this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authorization.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By signing below I acknowledge that I am aware of the confidential and/or privileged nature of the information being disclosed, and understand the benefits and/or disadvantage of disclosing such information.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I hereby release above Clinician</w:t>
      </w:r>
      <w:r>
        <w:rPr>
          <w:rFonts w:ascii="Times New Roman" w:hAnsi="Times New Roman" w:cs="Times New Roman"/>
          <w:color w:val="000000"/>
          <w:sz w:val="18"/>
          <w:szCs w:val="18"/>
        </w:rPr>
        <w:t>, its affiliates and its agent and representatives, (including collection</w:t>
      </w:r>
      <w:r w:rsidR="006C2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agencies) from all legal liabilities that may result from the release of this information according to this request. I also expressly consent and authorize to be</w:t>
      </w:r>
      <w:r w:rsidR="006C2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contacted by the phone number provided (cellular or residential) by any type of voice method and by auto-dialer technology for any permissible purpose.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_________________________________________  _____________________________________ 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</w:t>
      </w:r>
    </w:p>
    <w:p w:rsidR="005B6D20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Client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5B6D20">
        <w:rPr>
          <w:rFonts w:ascii="Times New Roman" w:hAnsi="Times New Roman" w:cs="Times New Roman"/>
          <w:color w:val="000000"/>
          <w:sz w:val="18"/>
          <w:szCs w:val="18"/>
        </w:rPr>
        <w:t xml:space="preserve">Age 12-and over)               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Parental Signature if Client</w:t>
      </w:r>
      <w:r w:rsidR="005B6D20">
        <w:rPr>
          <w:rFonts w:ascii="Times New Roman" w:hAnsi="Times New Roman" w:cs="Times New Roman"/>
          <w:color w:val="000000"/>
          <w:sz w:val="18"/>
          <w:szCs w:val="18"/>
        </w:rPr>
        <w:t xml:space="preserve"> is 17 or younger   Date</w:t>
      </w:r>
    </w:p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__________________________________________________________________________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Signature of Witness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0105D" w:rsidRPr="00D8346F" w:rsidRDefault="005B6D20" w:rsidP="00D8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Notice to Recipient: This authorization provides for a ·release of information about an individual whose confidentiality is protected by federal and state laws and regulation, including</w:t>
      </w:r>
      <w:r w:rsidR="00D8346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 Health Insurance Portability and Accountability Act of 1996 (45 C.F.R. §160-164) as well as 42 C.F.R part 2 and 42 U.S.C. §. §290dd-2, and state confidentiality laws. No information</w:t>
      </w:r>
      <w:r w:rsidR="00D8346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disclosed from this authorization may be re-disclosed without the specific written consent of the individual about whom such information pertains.</w:t>
      </w:r>
    </w:p>
    <w:sectPr w:rsidR="00F0105D" w:rsidRPr="00D8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0"/>
    <w:rsid w:val="003D364C"/>
    <w:rsid w:val="005B6D20"/>
    <w:rsid w:val="006C2123"/>
    <w:rsid w:val="00964D77"/>
    <w:rsid w:val="00AF484F"/>
    <w:rsid w:val="00D8346F"/>
    <w:rsid w:val="00F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ECA2A-E3F8-4026-8355-C125157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D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turingstrongroo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Sant</dc:creator>
  <cp:keywords/>
  <dc:description/>
  <cp:lastModifiedBy>Mansi Sant</cp:lastModifiedBy>
  <cp:revision>3</cp:revision>
  <dcterms:created xsi:type="dcterms:W3CDTF">2018-10-16T04:09:00Z</dcterms:created>
  <dcterms:modified xsi:type="dcterms:W3CDTF">2022-01-10T17:15:00Z</dcterms:modified>
</cp:coreProperties>
</file>