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CE55" w14:textId="07C16C9D" w:rsidR="00051BC5" w:rsidRDefault="00571FB4" w:rsidP="00571F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Payment Authorization Form</w:t>
      </w:r>
    </w:p>
    <w:p w14:paraId="1E2EE2D9" w14:textId="77777777" w:rsidR="00571FB4" w:rsidRDefault="00571FB4" w:rsidP="00051BC5">
      <w:pPr>
        <w:rPr>
          <w:rFonts w:ascii="Arial" w:hAnsi="Arial" w:cs="Arial"/>
          <w:b/>
          <w:sz w:val="28"/>
          <w:szCs w:val="28"/>
          <w:u w:val="single"/>
        </w:rPr>
      </w:pPr>
    </w:p>
    <w:p w14:paraId="598C70E6" w14:textId="00BDE879" w:rsidR="00571FB4" w:rsidRPr="00C12972" w:rsidRDefault="00571FB4" w:rsidP="00051BC5">
      <w:p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 xml:space="preserve">Cardholder Name: </w:t>
      </w:r>
      <w:r w:rsidRPr="00C12972">
        <w:rPr>
          <w:rFonts w:ascii="Times New Roman" w:hAnsi="Times New Roman" w:cs="Times New Roman"/>
          <w:sz w:val="24"/>
          <w:szCs w:val="24"/>
        </w:rPr>
        <w:tab/>
      </w:r>
      <w:r w:rsidRPr="00C1297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188987FF" w14:textId="297C070A" w:rsidR="00571FB4" w:rsidRPr="00C12972" w:rsidRDefault="00571FB4" w:rsidP="00051BC5">
      <w:p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>Billing Address:</w:t>
      </w:r>
      <w:r w:rsidRPr="00C12972">
        <w:rPr>
          <w:rFonts w:ascii="Times New Roman" w:hAnsi="Times New Roman" w:cs="Times New Roman"/>
          <w:sz w:val="24"/>
          <w:szCs w:val="24"/>
        </w:rPr>
        <w:tab/>
      </w:r>
      <w:r w:rsidRPr="00C1297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38B8ED80" w14:textId="69B1DA41" w:rsidR="00571FB4" w:rsidRPr="00C12972" w:rsidRDefault="00571FB4" w:rsidP="00051BC5">
      <w:p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ab/>
      </w:r>
      <w:r w:rsidRPr="00C12972">
        <w:rPr>
          <w:rFonts w:ascii="Times New Roman" w:hAnsi="Times New Roman" w:cs="Times New Roman"/>
          <w:sz w:val="24"/>
          <w:szCs w:val="24"/>
        </w:rPr>
        <w:tab/>
      </w:r>
      <w:r w:rsidRPr="00C12972">
        <w:rPr>
          <w:rFonts w:ascii="Times New Roman" w:hAnsi="Times New Roman" w:cs="Times New Roman"/>
          <w:sz w:val="24"/>
          <w:szCs w:val="24"/>
        </w:rPr>
        <w:tab/>
      </w:r>
      <w:r w:rsidRPr="00C1297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7BD3FA92" w14:textId="77777777" w:rsidR="00571FB4" w:rsidRPr="00C12972" w:rsidRDefault="00571FB4" w:rsidP="00051BC5">
      <w:pPr>
        <w:rPr>
          <w:rFonts w:ascii="Times New Roman" w:hAnsi="Times New Roman" w:cs="Times New Roman"/>
          <w:sz w:val="24"/>
          <w:szCs w:val="24"/>
        </w:rPr>
      </w:pPr>
    </w:p>
    <w:p w14:paraId="227064FB" w14:textId="19CFCDA3" w:rsidR="00571FB4" w:rsidRPr="00C12972" w:rsidRDefault="00571FB4" w:rsidP="00051BC5">
      <w:p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>Type of Credit Card (circle one): Mastercard      Visa         AmericanExpress     Discover</w:t>
      </w:r>
    </w:p>
    <w:p w14:paraId="6E674B55" w14:textId="25677F3B" w:rsidR="00571FB4" w:rsidRPr="00C12972" w:rsidRDefault="00571FB4" w:rsidP="00051BC5">
      <w:p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>Credit Card Number:</w:t>
      </w:r>
      <w:r w:rsidRPr="00C1297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27594AAB" w14:textId="2B1FB056" w:rsidR="00571FB4" w:rsidRPr="00C12972" w:rsidRDefault="00571FB4" w:rsidP="00051BC5">
      <w:p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>Expiration Date:</w:t>
      </w:r>
      <w:r w:rsidRPr="00C12972">
        <w:rPr>
          <w:rFonts w:ascii="Times New Roman" w:hAnsi="Times New Roman" w:cs="Times New Roman"/>
          <w:sz w:val="24"/>
          <w:szCs w:val="24"/>
        </w:rPr>
        <w:tab/>
        <w:t>___________</w:t>
      </w:r>
      <w:r w:rsidRPr="00C12972">
        <w:rPr>
          <w:rFonts w:ascii="Times New Roman" w:hAnsi="Times New Roman" w:cs="Times New Roman"/>
          <w:sz w:val="24"/>
          <w:szCs w:val="24"/>
        </w:rPr>
        <w:tab/>
      </w:r>
      <w:r w:rsidRPr="00C12972">
        <w:rPr>
          <w:rFonts w:ascii="Times New Roman" w:hAnsi="Times New Roman" w:cs="Times New Roman"/>
          <w:sz w:val="24"/>
          <w:szCs w:val="24"/>
        </w:rPr>
        <w:tab/>
      </w:r>
      <w:r w:rsidR="00DD2C22">
        <w:rPr>
          <w:rFonts w:ascii="Times New Roman" w:hAnsi="Times New Roman" w:cs="Times New Roman"/>
          <w:sz w:val="24"/>
          <w:szCs w:val="24"/>
        </w:rPr>
        <w:tab/>
      </w:r>
      <w:r w:rsidRPr="00C12972">
        <w:rPr>
          <w:rFonts w:ascii="Times New Roman" w:hAnsi="Times New Roman" w:cs="Times New Roman"/>
          <w:sz w:val="24"/>
          <w:szCs w:val="24"/>
        </w:rPr>
        <w:t>Security Code:</w:t>
      </w:r>
      <w:r w:rsidR="00C12972">
        <w:rPr>
          <w:rFonts w:ascii="Times New Roman" w:hAnsi="Times New Roman" w:cs="Times New Roman"/>
          <w:sz w:val="24"/>
          <w:szCs w:val="24"/>
        </w:rPr>
        <w:tab/>
      </w:r>
      <w:r w:rsidRPr="00C12972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39FAC65" w14:textId="77777777" w:rsidR="00571FB4" w:rsidRPr="00C12972" w:rsidRDefault="00571FB4" w:rsidP="00051BC5">
      <w:pPr>
        <w:rPr>
          <w:rFonts w:ascii="Times New Roman" w:hAnsi="Times New Roman" w:cs="Times New Roman"/>
          <w:sz w:val="24"/>
          <w:szCs w:val="24"/>
        </w:rPr>
      </w:pPr>
    </w:p>
    <w:p w14:paraId="5E4CEA90" w14:textId="7F9AB0F8" w:rsidR="00571FB4" w:rsidRPr="00C12972" w:rsidRDefault="00571FB4" w:rsidP="00051BC5">
      <w:p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 xml:space="preserve">Amount to charge: </w:t>
      </w:r>
    </w:p>
    <w:p w14:paraId="1E2B8D92" w14:textId="77777777" w:rsidR="00C12972" w:rsidRDefault="00571FB4" w:rsidP="00C129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 xml:space="preserve">Amount remaining after insurance in billed                                                                    </w:t>
      </w:r>
      <w:r w:rsidR="00C1297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2872031" w14:textId="07E2DA55" w:rsidR="00571FB4" w:rsidRPr="00C12972" w:rsidRDefault="00571FB4" w:rsidP="00C129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>Specific Amount</w:t>
      </w:r>
      <w:r w:rsidR="00C12972" w:rsidRPr="00C12972">
        <w:rPr>
          <w:rFonts w:ascii="Times New Roman" w:hAnsi="Times New Roman" w:cs="Times New Roman"/>
          <w:sz w:val="24"/>
          <w:szCs w:val="24"/>
        </w:rPr>
        <w:t>: ___________________</w:t>
      </w:r>
    </w:p>
    <w:p w14:paraId="20649B85" w14:textId="77777777" w:rsidR="00C12972" w:rsidRPr="00C12972" w:rsidRDefault="00C12972" w:rsidP="00C12972">
      <w:pPr>
        <w:rPr>
          <w:rFonts w:ascii="Times New Roman" w:hAnsi="Times New Roman" w:cs="Times New Roman"/>
          <w:sz w:val="24"/>
          <w:szCs w:val="24"/>
        </w:rPr>
      </w:pPr>
    </w:p>
    <w:p w14:paraId="4EAF0DDD" w14:textId="06B1163E" w:rsidR="00C12972" w:rsidRPr="00C12972" w:rsidRDefault="00C12972" w:rsidP="00C12972">
      <w:p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>I __________________________________________ authorize Mansi Sant, LCPC to charge the agreed upon amount listed above to my credit card provided after each session. I agree that I will pay the charges in accordance with the issuing bank cardholder agreement.</w:t>
      </w:r>
    </w:p>
    <w:p w14:paraId="0622F8D7" w14:textId="77777777" w:rsidR="00C12972" w:rsidRPr="00C12972" w:rsidRDefault="00C12972" w:rsidP="00C12972">
      <w:pPr>
        <w:rPr>
          <w:rFonts w:ascii="Times New Roman" w:hAnsi="Times New Roman" w:cs="Times New Roman"/>
          <w:sz w:val="24"/>
          <w:szCs w:val="24"/>
        </w:rPr>
      </w:pPr>
    </w:p>
    <w:p w14:paraId="52AEFC99" w14:textId="759D5854" w:rsidR="00C12972" w:rsidRPr="00C12972" w:rsidRDefault="00C12972" w:rsidP="00C12972">
      <w:p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 xml:space="preserve">I understand that this authorization will remain in effect until I cancel the agreement in writing with Mansi Sant, LCPC, in addition, I agree to notify Mansi Sant, LCPC, of any changes to my payment information at 10 days prior to the next billing date. </w:t>
      </w:r>
    </w:p>
    <w:p w14:paraId="3D9AC5A6" w14:textId="77777777" w:rsidR="00C12972" w:rsidRPr="00C12972" w:rsidRDefault="00C12972" w:rsidP="00C12972">
      <w:pPr>
        <w:rPr>
          <w:rFonts w:ascii="Times New Roman" w:hAnsi="Times New Roman" w:cs="Times New Roman"/>
          <w:sz w:val="24"/>
          <w:szCs w:val="24"/>
        </w:rPr>
      </w:pPr>
    </w:p>
    <w:p w14:paraId="493B6FA1" w14:textId="5D2B7695" w:rsidR="00C12972" w:rsidRDefault="00C12972" w:rsidP="00C12972">
      <w:pPr>
        <w:rPr>
          <w:rFonts w:ascii="Times New Roman" w:hAnsi="Times New Roman" w:cs="Times New Roman"/>
          <w:sz w:val="24"/>
          <w:szCs w:val="24"/>
        </w:rPr>
      </w:pPr>
      <w:r w:rsidRPr="00C12972">
        <w:rPr>
          <w:rFonts w:ascii="Times New Roman" w:hAnsi="Times New Roman" w:cs="Times New Roman"/>
          <w:sz w:val="24"/>
          <w:szCs w:val="24"/>
        </w:rPr>
        <w:t>I am the authorization user of this payment card and will not dispute the sch</w:t>
      </w:r>
      <w:r>
        <w:rPr>
          <w:rFonts w:ascii="Times New Roman" w:hAnsi="Times New Roman" w:cs="Times New Roman"/>
          <w:sz w:val="24"/>
          <w:szCs w:val="24"/>
        </w:rPr>
        <w:t xml:space="preserve">eduled payment outlined above. </w:t>
      </w:r>
    </w:p>
    <w:p w14:paraId="6771213F" w14:textId="77777777" w:rsidR="00C12972" w:rsidRPr="00C12972" w:rsidRDefault="00C12972" w:rsidP="00C12972">
      <w:pPr>
        <w:rPr>
          <w:rFonts w:ascii="Times New Roman" w:hAnsi="Times New Roman" w:cs="Times New Roman"/>
          <w:sz w:val="24"/>
          <w:szCs w:val="24"/>
        </w:rPr>
      </w:pPr>
    </w:p>
    <w:p w14:paraId="08365247" w14:textId="454430D4" w:rsidR="00C12972" w:rsidRDefault="00C12972" w:rsidP="00C12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Cardholders Printed Name: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C12972">
        <w:rPr>
          <w:rFonts w:ascii="Times New Roman" w:hAnsi="Times New Roman" w:cs="Times New Roman"/>
          <w:sz w:val="24"/>
          <w:szCs w:val="24"/>
        </w:rPr>
        <w:t>____________</w:t>
      </w:r>
    </w:p>
    <w:p w14:paraId="52CD311B" w14:textId="0016CCEC" w:rsidR="00C12972" w:rsidRDefault="00C12972" w:rsidP="00C12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18F0B9F" w14:textId="79BCA07D" w:rsidR="00C12972" w:rsidRPr="00DD2C22" w:rsidRDefault="00C12972" w:rsidP="00C12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sectPr w:rsidR="00C12972" w:rsidRPr="00DD2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76044" w14:textId="77777777" w:rsidR="00FC633C" w:rsidRDefault="00FC633C" w:rsidP="005F70A7">
      <w:pPr>
        <w:spacing w:after="0" w:line="240" w:lineRule="auto"/>
      </w:pPr>
      <w:r>
        <w:separator/>
      </w:r>
    </w:p>
  </w:endnote>
  <w:endnote w:type="continuationSeparator" w:id="0">
    <w:p w14:paraId="5F688934" w14:textId="77777777" w:rsidR="00FC633C" w:rsidRDefault="00FC633C" w:rsidP="005F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03F6" w14:textId="77777777" w:rsidR="00121096" w:rsidRDefault="00121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25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B6104" w14:textId="77777777" w:rsidR="007D4CFB" w:rsidRDefault="007D4CF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5FEFDF4" wp14:editId="62615CFE">
                  <wp:extent cx="5467350" cy="54610"/>
                  <wp:effectExtent l="9525" t="19050" r="9525" b="12065"/>
                  <wp:docPr id="4" name="Flowchart: Decisio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FF0AF2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2Zxn/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2265BB02" w14:textId="77777777" w:rsidR="007D4CFB" w:rsidRDefault="007D4CF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2109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14:paraId="33C40C6D" w14:textId="77777777" w:rsidR="005F70A7" w:rsidRDefault="005F70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557D" w14:textId="77777777" w:rsidR="00121096" w:rsidRDefault="00121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EFCFE" w14:textId="77777777" w:rsidR="00FC633C" w:rsidRDefault="00FC633C" w:rsidP="005F70A7">
      <w:pPr>
        <w:spacing w:after="0" w:line="240" w:lineRule="auto"/>
      </w:pPr>
      <w:r>
        <w:separator/>
      </w:r>
    </w:p>
  </w:footnote>
  <w:footnote w:type="continuationSeparator" w:id="0">
    <w:p w14:paraId="5455D23D" w14:textId="77777777" w:rsidR="00FC633C" w:rsidRDefault="00FC633C" w:rsidP="005F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9BB" w14:textId="77777777" w:rsidR="00121096" w:rsidRDefault="00121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4FA22" w14:textId="77777777" w:rsidR="005F70A7" w:rsidRDefault="00051BC5" w:rsidP="005F70A7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FFB6B3" wp14:editId="3210B510">
          <wp:simplePos x="0" y="0"/>
          <wp:positionH relativeFrom="page">
            <wp:align>right</wp:align>
          </wp:positionH>
          <wp:positionV relativeFrom="paragraph">
            <wp:posOffset>-252412</wp:posOffset>
          </wp:positionV>
          <wp:extent cx="557784" cy="804672"/>
          <wp:effectExtent l="152400" t="152400" r="356870" b="3575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 f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84" cy="8046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0A7">
      <w:rPr>
        <w:noProof/>
      </w:rPr>
      <w:t>Mansi Sant, MA, LCPC</w:t>
    </w:r>
  </w:p>
  <w:p w14:paraId="5F7F4284" w14:textId="539A9777" w:rsidR="005F70A7" w:rsidRDefault="00051BC5" w:rsidP="00121096">
    <w:pPr>
      <w:pStyle w:val="Header"/>
      <w:rPr>
        <w:noProof/>
      </w:rPr>
    </w:pPr>
    <w:r>
      <w:rPr>
        <w:noProof/>
      </w:rPr>
      <w:tab/>
    </w:r>
    <w:r w:rsidR="00121096">
      <w:rPr>
        <w:noProof/>
      </w:rPr>
      <w:t>24014 W Renwick Rd. Suite 105</w:t>
    </w:r>
  </w:p>
  <w:p w14:paraId="55B31E34" w14:textId="75DEDA1C" w:rsidR="00121096" w:rsidRDefault="00121096" w:rsidP="00121096">
    <w:pPr>
      <w:pStyle w:val="Header"/>
      <w:rPr>
        <w:noProof/>
      </w:rPr>
    </w:pPr>
    <w:r>
      <w:rPr>
        <w:noProof/>
      </w:rPr>
      <w:tab/>
      <w:t>Plainfield, IL. 60544</w:t>
    </w:r>
    <w:bookmarkStart w:id="0" w:name="_GoBack"/>
    <w:bookmarkEnd w:id="0"/>
  </w:p>
  <w:p w14:paraId="3027A29D" w14:textId="77777777" w:rsidR="005F70A7" w:rsidRDefault="005F70A7" w:rsidP="005F70A7">
    <w:pPr>
      <w:pStyle w:val="Header"/>
      <w:jc w:val="center"/>
    </w:pPr>
    <w:r>
      <w:rPr>
        <w:noProof/>
      </w:rPr>
      <w:t>773-547-0800</w:t>
    </w:r>
  </w:p>
  <w:p w14:paraId="7B9620A5" w14:textId="77777777" w:rsidR="005F70A7" w:rsidRDefault="005F70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C6C1" w14:textId="77777777" w:rsidR="00121096" w:rsidRDefault="00121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7345"/>
    <w:multiLevelType w:val="hybridMultilevel"/>
    <w:tmpl w:val="00A2A3A4"/>
    <w:lvl w:ilvl="0" w:tplc="32B6E2DC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4206"/>
    <w:multiLevelType w:val="hybridMultilevel"/>
    <w:tmpl w:val="4F74AA3A"/>
    <w:lvl w:ilvl="0" w:tplc="32B6E2DC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C871C9E"/>
    <w:multiLevelType w:val="hybridMultilevel"/>
    <w:tmpl w:val="B9963366"/>
    <w:lvl w:ilvl="0" w:tplc="32B6E2DC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A7"/>
    <w:rsid w:val="00051BC5"/>
    <w:rsid w:val="00121096"/>
    <w:rsid w:val="00393F84"/>
    <w:rsid w:val="00571FB4"/>
    <w:rsid w:val="005F70A7"/>
    <w:rsid w:val="007B4D0E"/>
    <w:rsid w:val="007D4CFB"/>
    <w:rsid w:val="00C12972"/>
    <w:rsid w:val="00DD2C22"/>
    <w:rsid w:val="00E64B6C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7724A"/>
  <w15:chartTrackingRefBased/>
  <w15:docId w15:val="{EABE7D77-8821-42C5-A35C-D611F652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A7"/>
  </w:style>
  <w:style w:type="paragraph" w:styleId="Footer">
    <w:name w:val="footer"/>
    <w:basedOn w:val="Normal"/>
    <w:link w:val="FooterChar"/>
    <w:uiPriority w:val="99"/>
    <w:unhideWhenUsed/>
    <w:rsid w:val="005F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A7"/>
  </w:style>
  <w:style w:type="paragraph" w:styleId="ListParagraph">
    <w:name w:val="List Paragraph"/>
    <w:basedOn w:val="Normal"/>
    <w:uiPriority w:val="34"/>
    <w:qFormat/>
    <w:rsid w:val="00C1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Sant</dc:creator>
  <cp:keywords/>
  <dc:description/>
  <cp:lastModifiedBy>Mansi Sant</cp:lastModifiedBy>
  <cp:revision>4</cp:revision>
  <dcterms:created xsi:type="dcterms:W3CDTF">2021-01-20T17:03:00Z</dcterms:created>
  <dcterms:modified xsi:type="dcterms:W3CDTF">2022-01-06T19:14:00Z</dcterms:modified>
</cp:coreProperties>
</file>